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377F4">
      <w:pPr>
        <w:jc w:val="left"/>
        <w:rPr>
          <w:rFonts w:hint="default" w:ascii="仿宋_GB2312" w:eastAsia="仿宋_GB2312" w:cs="仿宋_GB2312"/>
          <w:sz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lang w:val="en-US" w:eastAsia="zh-CN"/>
        </w:rPr>
        <w:t>附件2：</w:t>
      </w:r>
    </w:p>
    <w:p w14:paraId="5A0549B4">
      <w:pPr>
        <w:spacing w:line="440" w:lineRule="exact"/>
        <w:jc w:val="center"/>
        <w:rPr>
          <w:rFonts w:ascii="方正小标宋简体" w:eastAsia="方正小标宋简体" w:hAnsiTheme="minorEastAsia"/>
          <w:sz w:val="36"/>
          <w:szCs w:val="36"/>
        </w:rPr>
      </w:pPr>
      <w:r>
        <w:rPr>
          <w:rFonts w:hint="eastAsia" w:ascii="方正小标宋简体" w:eastAsia="方正小标宋简体" w:hAnsiTheme="minorEastAsia"/>
          <w:sz w:val="36"/>
          <w:szCs w:val="36"/>
          <w:lang w:eastAsia="zh-CN"/>
        </w:rPr>
        <w:t>景德镇陶瓷</w:t>
      </w:r>
      <w:r>
        <w:rPr>
          <w:rFonts w:hint="eastAsia" w:ascii="方正小标宋简体" w:eastAsia="方正小标宋简体" w:hAnsiTheme="minorEastAsia"/>
          <w:sz w:val="36"/>
          <w:szCs w:val="36"/>
        </w:rPr>
        <w:t>大学推荐免试攻读硕士研究生</w:t>
      </w:r>
    </w:p>
    <w:p w14:paraId="22618F4A">
      <w:pPr>
        <w:spacing w:line="440" w:lineRule="exact"/>
        <w:jc w:val="center"/>
        <w:rPr>
          <w:rFonts w:ascii="方正小标宋简体" w:eastAsia="方正小标宋简体" w:hAnsiTheme="minorEastAsia"/>
          <w:sz w:val="36"/>
          <w:szCs w:val="36"/>
        </w:rPr>
      </w:pPr>
      <w:r>
        <w:rPr>
          <w:rFonts w:hint="eastAsia" w:ascii="方正小标宋简体" w:eastAsia="方正小标宋简体" w:hAnsiTheme="minorEastAsia"/>
          <w:sz w:val="36"/>
          <w:szCs w:val="36"/>
        </w:rPr>
        <w:t>申请表暨诚信承诺书</w:t>
      </w:r>
    </w:p>
    <w:p w14:paraId="7D29B4F4">
      <w:pPr>
        <w:spacing w:line="440" w:lineRule="exact"/>
        <w:jc w:val="center"/>
        <w:rPr>
          <w:sz w:val="32"/>
        </w:rPr>
      </w:pPr>
    </w:p>
    <w:tbl>
      <w:tblPr>
        <w:tblStyle w:val="4"/>
        <w:tblW w:w="9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69"/>
        <w:gridCol w:w="542"/>
        <w:gridCol w:w="455"/>
        <w:gridCol w:w="909"/>
        <w:gridCol w:w="1039"/>
        <w:gridCol w:w="262"/>
        <w:gridCol w:w="236"/>
        <w:gridCol w:w="1271"/>
        <w:gridCol w:w="648"/>
        <w:gridCol w:w="844"/>
        <w:gridCol w:w="1575"/>
      </w:tblGrid>
      <w:tr w14:paraId="6B8C1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5C23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学号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2C68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2AE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姓名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8046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EB98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出生日期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5DE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ACC75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相片</w:t>
            </w:r>
          </w:p>
        </w:tc>
      </w:tr>
      <w:tr w14:paraId="088C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DF8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性别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CDF3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930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民族</w:t>
            </w:r>
          </w:p>
        </w:tc>
        <w:tc>
          <w:tcPr>
            <w:tcW w:w="2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79BF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DBE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政治面貌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F420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FFE9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46F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81CD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学院</w:t>
            </w:r>
          </w:p>
        </w:tc>
        <w:tc>
          <w:tcPr>
            <w:tcW w:w="3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420F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8B71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专业</w:t>
            </w:r>
          </w:p>
        </w:tc>
        <w:tc>
          <w:tcPr>
            <w:tcW w:w="29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0002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EB24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3524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935C8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B4C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1922B">
            <w:pPr>
              <w:jc w:val="center"/>
              <w:rPr>
                <w:rFonts w:hint="default"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 w:cs="仿宋_GB2312"/>
                <w:sz w:val="24"/>
                <w:lang w:val="en-US" w:eastAsia="zh-CN"/>
              </w:rPr>
              <w:t>课程平均绩点成绩</w:t>
            </w:r>
          </w:p>
        </w:tc>
        <w:tc>
          <w:tcPr>
            <w:tcW w:w="15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EC70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19A39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ascii="仿宋_GB2312" w:eastAsia="仿宋_GB2312"/>
                <w:sz w:val="24"/>
              </w:rPr>
              <w:t>专业排名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168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91C3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827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4AF9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  <w:lang w:val="en-US" w:eastAsia="zh-CN"/>
              </w:rPr>
              <w:t>符合条件外语等级及成绩</w:t>
            </w:r>
          </w:p>
        </w:tc>
        <w:tc>
          <w:tcPr>
            <w:tcW w:w="2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15985"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9E07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电子信箱</w:t>
            </w:r>
          </w:p>
        </w:tc>
        <w:tc>
          <w:tcPr>
            <w:tcW w:w="3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88A2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019F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431" w:type="dxa"/>
            <w:gridSpan w:val="3"/>
            <w:noWrap w:val="0"/>
            <w:vAlign w:val="center"/>
          </w:tcPr>
          <w:p w14:paraId="07BDC556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lang w:val="en-US" w:eastAsia="zh-CN"/>
              </w:rPr>
              <w:t>拟申报学校和专业</w:t>
            </w:r>
          </w:p>
        </w:tc>
        <w:tc>
          <w:tcPr>
            <w:tcW w:w="7239" w:type="dxa"/>
            <w:gridSpan w:val="9"/>
            <w:noWrap w:val="0"/>
            <w:vAlign w:val="center"/>
          </w:tcPr>
          <w:p w14:paraId="4F047C9E">
            <w:pPr>
              <w:rPr>
                <w:rFonts w:hint="eastAsia" w:ascii="宋体" w:hAnsi="宋体"/>
                <w:sz w:val="24"/>
              </w:rPr>
            </w:pPr>
          </w:p>
        </w:tc>
      </w:tr>
      <w:tr w14:paraId="60D8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670" w:type="dxa"/>
            <w:gridSpan w:val="12"/>
            <w:noWrap w:val="0"/>
            <w:vAlign w:val="center"/>
          </w:tcPr>
          <w:p w14:paraId="1B5A1246">
            <w:pPr>
              <w:jc w:val="center"/>
              <w:rPr>
                <w:rFonts w:hint="eastAsia" w:asci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lang w:val="en-US" w:eastAsia="zh-CN"/>
              </w:rPr>
              <w:t>本科阶段获得校级以上奖励、称号和发表论文等情况</w:t>
            </w:r>
          </w:p>
        </w:tc>
      </w:tr>
      <w:tr w14:paraId="2156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02FE4">
            <w:pPr>
              <w:jc w:val="center"/>
              <w:rPr>
                <w:rFonts w:hint="eastAsia" w:asci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lang w:val="en-US" w:eastAsia="zh-CN"/>
              </w:rPr>
              <w:t>序号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6E61F">
            <w:pPr>
              <w:jc w:val="center"/>
              <w:rPr>
                <w:rFonts w:hint="eastAsia" w:asci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lang w:val="en-US" w:eastAsia="zh-CN"/>
              </w:rPr>
              <w:t>奖励或发表论文名称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A2704">
            <w:pPr>
              <w:jc w:val="center"/>
              <w:rPr>
                <w:rFonts w:hint="eastAsia" w:asci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lang w:val="en-US" w:eastAsia="zh-CN"/>
              </w:rPr>
              <w:t>主管单位</w:t>
            </w:r>
          </w:p>
        </w:tc>
        <w:tc>
          <w:tcPr>
            <w:tcW w:w="2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41D90">
            <w:pPr>
              <w:jc w:val="center"/>
              <w:rPr>
                <w:rFonts w:hint="eastAsia" w:asci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lang w:val="en-US" w:eastAsia="zh-CN"/>
              </w:rPr>
              <w:t>等级</w:t>
            </w:r>
          </w:p>
        </w:tc>
      </w:tr>
      <w:tr w14:paraId="14467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D6B44A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25E0847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AF7605C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A0C9812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19991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616BB6F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773584E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0F2B31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4128283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6A619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2E35BC0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8A8F95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9D7C69F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ECFAB7B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58BA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6DBC58A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7EBE0FD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4D4E861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EF94A05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0C5DC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BAED23D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C8697BB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4F11723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8BC269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47E7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1AFE2E0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41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27BC13F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279A7E5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71D47A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559F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</w:trPr>
        <w:tc>
          <w:tcPr>
            <w:tcW w:w="967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719094A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本人</w:t>
            </w:r>
            <w:r>
              <w:rPr>
                <w:rFonts w:ascii="仿宋_GB2312" w:eastAsia="仿宋_GB2312"/>
                <w:b/>
                <w:sz w:val="24"/>
              </w:rPr>
              <w:t>了解并理解</w:t>
            </w:r>
            <w:r>
              <w:rPr>
                <w:rFonts w:ascii="仿宋_GB2312" w:eastAsia="仿宋_GB2312"/>
                <w:sz w:val="24"/>
              </w:rPr>
              <w:t>学校的推免生名额是宝贵且有限的资源，为此，我愿意做出如下承诺：</w:t>
            </w:r>
          </w:p>
          <w:p w14:paraId="76328299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本人所填写信息真实有效；</w:t>
            </w:r>
          </w:p>
          <w:p w14:paraId="624136F3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2.在本人被确定为</w:t>
            </w:r>
            <w:r>
              <w:rPr>
                <w:rFonts w:hint="eastAsia" w:ascii="仿宋_GB2312" w:eastAsia="仿宋_GB2312"/>
                <w:sz w:val="24"/>
              </w:rPr>
              <w:t>推免生后，不放弃推免生资格，不参加就业分配，同意学校不予发放就业推荐表；</w:t>
            </w:r>
          </w:p>
          <w:p w14:paraId="57A332B4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.在本人被确定为推免生后，不办理自费出国留学手续（参加国家公派交流的除外），同意学校不予打印制作出国中英文成绩单；</w:t>
            </w:r>
          </w:p>
          <w:p w14:paraId="78F17C4E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.本人愿意遵守上述三条规定，如因各种原因放弃推免生资格，愿意接受学校有关处理，包括将本承诺书寄达本人所去单位。</w:t>
            </w:r>
          </w:p>
          <w:p w14:paraId="6EC3D36C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</w:t>
            </w:r>
          </w:p>
          <w:p w14:paraId="3AB58174">
            <w:pPr>
              <w:ind w:firstLine="4680" w:firstLineChars="195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承诺人：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   </w:t>
            </w:r>
          </w:p>
          <w:p w14:paraId="6FB81866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年    月    日</w:t>
            </w:r>
          </w:p>
        </w:tc>
      </w:tr>
      <w:tr w14:paraId="4D078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2CD9AF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思想品德考核情况</w:t>
            </w:r>
          </w:p>
        </w:tc>
        <w:tc>
          <w:tcPr>
            <w:tcW w:w="723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1C32219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95D433F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3ECE00B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4"/>
              </w:rPr>
              <w:t>辅导员（签字）：</w:t>
            </w:r>
          </w:p>
          <w:p w14:paraId="34BC1E85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党委副书记（签字）：</w:t>
            </w:r>
          </w:p>
        </w:tc>
      </w:tr>
      <w:tr w14:paraId="6EB3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8DC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学院意见</w:t>
            </w:r>
          </w:p>
        </w:tc>
        <w:tc>
          <w:tcPr>
            <w:tcW w:w="72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D371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BFD43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</w:t>
            </w:r>
          </w:p>
          <w:p w14:paraId="3EB89104">
            <w:pPr>
              <w:ind w:firstLine="1680" w:firstLineChars="700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学院推免生工作小组组长签字：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</w:p>
          <w:p w14:paraId="23B7889D">
            <w:pPr>
              <w:ind w:firstLine="1680" w:firstLineChars="700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学院盖章）</w:t>
            </w:r>
          </w:p>
          <w:p w14:paraId="204FDBF4">
            <w:pPr>
              <w:ind w:firstLine="3360" w:firstLineChars="14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       </w:t>
            </w:r>
            <w:r>
              <w:rPr>
                <w:rFonts w:hint="eastAsia" w:ascii="仿宋_GB2312" w:eastAsia="仿宋_GB2312" w:cs="仿宋_GB2312"/>
                <w:sz w:val="24"/>
              </w:rPr>
              <w:t xml:space="preserve">   年</w:t>
            </w:r>
            <w:r>
              <w:rPr>
                <w:rFonts w:asci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</w:rPr>
              <w:t xml:space="preserve">  月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4"/>
              </w:rPr>
              <w:t xml:space="preserve"> 日</w:t>
            </w:r>
          </w:p>
        </w:tc>
      </w:tr>
    </w:tbl>
    <w:p w14:paraId="64BCD2DD"/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50"/>
    <w:rsid w:val="000128BB"/>
    <w:rsid w:val="00021927"/>
    <w:rsid w:val="00143547"/>
    <w:rsid w:val="001876C2"/>
    <w:rsid w:val="001D36A0"/>
    <w:rsid w:val="001E0CC5"/>
    <w:rsid w:val="0025354D"/>
    <w:rsid w:val="002649DF"/>
    <w:rsid w:val="00283A54"/>
    <w:rsid w:val="002C214D"/>
    <w:rsid w:val="002D7657"/>
    <w:rsid w:val="00343149"/>
    <w:rsid w:val="00363FA5"/>
    <w:rsid w:val="0042568E"/>
    <w:rsid w:val="00476272"/>
    <w:rsid w:val="004A51E1"/>
    <w:rsid w:val="004F733B"/>
    <w:rsid w:val="00541397"/>
    <w:rsid w:val="0054639B"/>
    <w:rsid w:val="00596F05"/>
    <w:rsid w:val="005A77EF"/>
    <w:rsid w:val="005D76D0"/>
    <w:rsid w:val="006348B2"/>
    <w:rsid w:val="006356F4"/>
    <w:rsid w:val="00654B8B"/>
    <w:rsid w:val="006C1D84"/>
    <w:rsid w:val="006C6930"/>
    <w:rsid w:val="00746DC3"/>
    <w:rsid w:val="00785DED"/>
    <w:rsid w:val="008D4612"/>
    <w:rsid w:val="00903C76"/>
    <w:rsid w:val="00933FA0"/>
    <w:rsid w:val="009454A8"/>
    <w:rsid w:val="00963ADF"/>
    <w:rsid w:val="00966953"/>
    <w:rsid w:val="00995D7E"/>
    <w:rsid w:val="009B3924"/>
    <w:rsid w:val="009F2487"/>
    <w:rsid w:val="00A1763E"/>
    <w:rsid w:val="00A24274"/>
    <w:rsid w:val="00A25632"/>
    <w:rsid w:val="00A268A4"/>
    <w:rsid w:val="00A30926"/>
    <w:rsid w:val="00A7226C"/>
    <w:rsid w:val="00AB772C"/>
    <w:rsid w:val="00AD0A37"/>
    <w:rsid w:val="00AD5B50"/>
    <w:rsid w:val="00AF1E97"/>
    <w:rsid w:val="00B1339F"/>
    <w:rsid w:val="00B308A2"/>
    <w:rsid w:val="00BA50D5"/>
    <w:rsid w:val="00BD43F8"/>
    <w:rsid w:val="00BF39CC"/>
    <w:rsid w:val="00BF757B"/>
    <w:rsid w:val="00CA7423"/>
    <w:rsid w:val="00D13E79"/>
    <w:rsid w:val="00D7289D"/>
    <w:rsid w:val="00ED79D8"/>
    <w:rsid w:val="00F45809"/>
    <w:rsid w:val="00F50E26"/>
    <w:rsid w:val="00FB2C97"/>
    <w:rsid w:val="00FB321C"/>
    <w:rsid w:val="05B64EE1"/>
    <w:rsid w:val="19401B6E"/>
    <w:rsid w:val="238217B7"/>
    <w:rsid w:val="2FD2268D"/>
    <w:rsid w:val="32055DB2"/>
    <w:rsid w:val="32543208"/>
    <w:rsid w:val="35242B52"/>
    <w:rsid w:val="41CE4844"/>
    <w:rsid w:val="4CFA6A2E"/>
    <w:rsid w:val="4DA12A0A"/>
    <w:rsid w:val="53191BD8"/>
    <w:rsid w:val="54CF5173"/>
    <w:rsid w:val="5A061199"/>
    <w:rsid w:val="5CA4299D"/>
    <w:rsid w:val="5E0A1295"/>
    <w:rsid w:val="673E0B4F"/>
    <w:rsid w:val="692D75A7"/>
    <w:rsid w:val="7DC859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Footer Char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厦门大学</Company>
  <Pages>1</Pages>
  <Words>405</Words>
  <Characters>409</Characters>
  <Lines>5</Lines>
  <Paragraphs>1</Paragraphs>
  <TotalTime>1</TotalTime>
  <ScaleCrop>false</ScaleCrop>
  <LinksUpToDate>false</LinksUpToDate>
  <CharactersWithSpaces>617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2015-06-17T04:49:00Z</dcterms:created>
  <dc:creator>chan</dc:creator>
  <cp:lastModifiedBy>曾龙城</cp:lastModifiedBy>
  <dcterms:modified xsi:type="dcterms:W3CDTF">2026-08-11T03:10:08Z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eyJoZGlkIjoiYTk2ZTFjYjM3OGI1ZjI3ZDhlOGJiMmVkNzdiNDE0MzQiLCJ1c2VySWQiOiIzMzQ1NjY2MTAifQ==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40139C871FB148AA87B8C420DB096170_13</vt:lpwstr>
  </property>
</Properties>
</file>